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ECA4B7" w14:textId="064520F2" w:rsidR="008673FC" w:rsidRDefault="008673FC" w:rsidP="00A40B0F">
      <w:pPr>
        <w:jc w:val="center"/>
        <w:outlineLvl w:val="0"/>
      </w:pPr>
      <w:r w:rsidRPr="00A40B0F">
        <w:t xml:space="preserve">GEOL 170  </w:t>
      </w:r>
      <w:r w:rsidR="003407B0" w:rsidRPr="00A40B0F">
        <w:t>Climate Science</w:t>
      </w:r>
    </w:p>
    <w:p w14:paraId="1CB24169" w14:textId="77777777" w:rsidR="00DC4456" w:rsidRPr="00A40B0F" w:rsidRDefault="00DC4456" w:rsidP="00A40B0F">
      <w:pPr>
        <w:jc w:val="center"/>
        <w:outlineLvl w:val="0"/>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8"/>
        <w:gridCol w:w="4428"/>
      </w:tblGrid>
      <w:tr w:rsidR="00DC4456" w14:paraId="0492A02C" w14:textId="77777777" w:rsidTr="00834E76">
        <w:tc>
          <w:tcPr>
            <w:tcW w:w="4428" w:type="dxa"/>
          </w:tcPr>
          <w:p w14:paraId="74E08427" w14:textId="77777777" w:rsidR="00DC4456" w:rsidRPr="00A40B0F" w:rsidRDefault="00DC4456" w:rsidP="00DC445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outlineLvl w:val="0"/>
              <w:rPr>
                <w:rFonts w:cs="Verdana"/>
                <w:b/>
                <w:bCs/>
                <w:color w:val="000000"/>
              </w:rPr>
            </w:pPr>
            <w:r w:rsidRPr="00A40B0F">
              <w:rPr>
                <w:rFonts w:cs="Verdana"/>
                <w:b/>
                <w:bCs/>
                <w:color w:val="000000"/>
              </w:rPr>
              <w:t>Instructor:</w:t>
            </w:r>
          </w:p>
          <w:p w14:paraId="643AD0CA" w14:textId="77777777" w:rsidR="00DC4456" w:rsidRPr="00A40B0F" w:rsidRDefault="00DC4456" w:rsidP="00DC445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outlineLvl w:val="0"/>
              <w:rPr>
                <w:rFonts w:cs="Verdana"/>
                <w:color w:val="000000"/>
              </w:rPr>
            </w:pPr>
            <w:r w:rsidRPr="00A40B0F">
              <w:rPr>
                <w:rFonts w:cs="Verdana"/>
                <w:color w:val="000000"/>
              </w:rPr>
              <w:t xml:space="preserve">Prof. Jessica Kleiss </w:t>
            </w:r>
          </w:p>
          <w:p w14:paraId="3F68C2B4" w14:textId="77777777" w:rsidR="00DC4456" w:rsidRPr="00A40B0F" w:rsidRDefault="00DC4456" w:rsidP="00DC445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Verdana"/>
                <w:color w:val="000000"/>
              </w:rPr>
            </w:pPr>
            <w:r>
              <w:rPr>
                <w:rFonts w:cs="Verdana"/>
                <w:color w:val="000000"/>
              </w:rPr>
              <w:t xml:space="preserve">Office: </w:t>
            </w:r>
            <w:r w:rsidRPr="00A40B0F">
              <w:rPr>
                <w:rFonts w:cs="Verdana"/>
                <w:color w:val="000000"/>
              </w:rPr>
              <w:t>Olin 226B</w:t>
            </w:r>
          </w:p>
          <w:p w14:paraId="31024DC1" w14:textId="77777777" w:rsidR="00DC4456" w:rsidRPr="00A40B0F" w:rsidRDefault="00DC4456" w:rsidP="00DC445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Verdana"/>
                <w:color w:val="23348A"/>
              </w:rPr>
            </w:pPr>
            <w:r>
              <w:t xml:space="preserve">Email: </w:t>
            </w:r>
            <w:hyperlink r:id="rId6" w:history="1">
              <w:r w:rsidRPr="00A40B0F">
                <w:rPr>
                  <w:rStyle w:val="Hyperlink"/>
                  <w:rFonts w:cs="Verdana"/>
                </w:rPr>
                <w:t>jkleiss@lclark.edu</w:t>
              </w:r>
            </w:hyperlink>
            <w:r w:rsidRPr="00A40B0F">
              <w:rPr>
                <w:rFonts w:cs="Verdana"/>
                <w:color w:val="23348A"/>
              </w:rPr>
              <w:t xml:space="preserve"> </w:t>
            </w:r>
          </w:p>
          <w:p w14:paraId="406DC133" w14:textId="77777777" w:rsidR="00DC4456" w:rsidRPr="00A40B0F" w:rsidRDefault="00DC4456" w:rsidP="00DC445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Verdana"/>
                <w:color w:val="000000"/>
              </w:rPr>
            </w:pPr>
            <w:r>
              <w:rPr>
                <w:rFonts w:cs="Verdana"/>
              </w:rPr>
              <w:t xml:space="preserve">Campus phone: </w:t>
            </w:r>
            <w:r w:rsidRPr="00A40B0F">
              <w:rPr>
                <w:rFonts w:cs="Verdana"/>
              </w:rPr>
              <w:t>x7368</w:t>
            </w:r>
          </w:p>
          <w:p w14:paraId="4D99A46F" w14:textId="77777777" w:rsidR="00DC4456" w:rsidRPr="00AA76CE" w:rsidRDefault="00DC4456" w:rsidP="00DC4456">
            <w:r w:rsidRPr="00A40B0F">
              <w:rPr>
                <w:rFonts w:cs="Verdana"/>
                <w:bCs/>
                <w:color w:val="000000"/>
              </w:rPr>
              <w:t xml:space="preserve">office hours: </w:t>
            </w:r>
            <w:r>
              <w:t>Mon, Weds Thurs 1-2pm</w:t>
            </w:r>
          </w:p>
          <w:p w14:paraId="6C06F555" w14:textId="77777777" w:rsidR="00DC4456" w:rsidRDefault="00DC4456"/>
        </w:tc>
        <w:tc>
          <w:tcPr>
            <w:tcW w:w="4428" w:type="dxa"/>
          </w:tcPr>
          <w:p w14:paraId="55E4A9D0" w14:textId="77777777" w:rsidR="00DC4456" w:rsidRPr="00A40B0F" w:rsidRDefault="00DC4456" w:rsidP="00DC445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outlineLvl w:val="0"/>
              <w:rPr>
                <w:rFonts w:cs="Verdana"/>
                <w:b/>
                <w:bCs/>
                <w:color w:val="000000"/>
              </w:rPr>
            </w:pPr>
            <w:r w:rsidRPr="00A40B0F">
              <w:rPr>
                <w:rFonts w:cs="Verdana"/>
                <w:b/>
                <w:bCs/>
                <w:color w:val="000000"/>
              </w:rPr>
              <w:t>Lectures:</w:t>
            </w:r>
          </w:p>
          <w:p w14:paraId="40536814" w14:textId="77777777" w:rsidR="00DC4456" w:rsidRPr="00A40B0F" w:rsidRDefault="00DC4456" w:rsidP="00DC445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outlineLvl w:val="0"/>
              <w:rPr>
                <w:rFonts w:cs="Verdana"/>
                <w:color w:val="000000"/>
              </w:rPr>
            </w:pPr>
            <w:r w:rsidRPr="00A40B0F">
              <w:rPr>
                <w:rFonts w:cs="Verdana"/>
                <w:color w:val="000000"/>
              </w:rPr>
              <w:t xml:space="preserve">MWF 11:30am-12:30pm in </w:t>
            </w:r>
            <w:r>
              <w:rPr>
                <w:rFonts w:cs="Verdana"/>
                <w:color w:val="000000"/>
              </w:rPr>
              <w:t>Howard 242</w:t>
            </w:r>
          </w:p>
          <w:p w14:paraId="5ACCA719" w14:textId="77777777" w:rsidR="00DC4456" w:rsidRPr="00A40B0F" w:rsidRDefault="00DC4456" w:rsidP="00DC445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outlineLvl w:val="0"/>
              <w:rPr>
                <w:rFonts w:cs="Verdana"/>
                <w:b/>
                <w:color w:val="000000"/>
              </w:rPr>
            </w:pPr>
            <w:r w:rsidRPr="00A40B0F">
              <w:rPr>
                <w:rFonts w:cs="Verdana"/>
                <w:b/>
                <w:color w:val="000000"/>
              </w:rPr>
              <w:t>Laboratory:</w:t>
            </w:r>
          </w:p>
          <w:p w14:paraId="78335022" w14:textId="77777777" w:rsidR="00DC4456" w:rsidRPr="00A40B0F" w:rsidRDefault="00DC4456" w:rsidP="00DC445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outlineLvl w:val="0"/>
              <w:rPr>
                <w:rFonts w:cs="Verdana"/>
                <w:color w:val="000000"/>
              </w:rPr>
            </w:pPr>
            <w:r w:rsidRPr="00A40B0F">
              <w:rPr>
                <w:rFonts w:cs="Verdana"/>
                <w:color w:val="000000"/>
              </w:rPr>
              <w:t>Fri 2-5pm, typically in Dubach computer labs</w:t>
            </w:r>
          </w:p>
          <w:p w14:paraId="63961153" w14:textId="77777777" w:rsidR="00DC4456" w:rsidRPr="00A40B0F" w:rsidRDefault="00DC4456" w:rsidP="00DC445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Verdana"/>
                <w:color w:val="000000"/>
              </w:rPr>
            </w:pPr>
            <w:r w:rsidRPr="00A40B0F">
              <w:rPr>
                <w:rFonts w:cs="Verdana"/>
                <w:b/>
                <w:color w:val="000000"/>
              </w:rPr>
              <w:t>Credits</w:t>
            </w:r>
            <w:r w:rsidRPr="00A40B0F">
              <w:rPr>
                <w:rFonts w:cs="Verdana"/>
                <w:color w:val="000000"/>
              </w:rPr>
              <w:t xml:space="preserve">: </w:t>
            </w:r>
          </w:p>
          <w:p w14:paraId="61FEBC82" w14:textId="615BE021" w:rsidR="00DC4456" w:rsidRPr="00DC4456" w:rsidRDefault="00DC4456" w:rsidP="00DC445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Verdana"/>
                <w:color w:val="000000"/>
              </w:rPr>
            </w:pPr>
            <w:r w:rsidRPr="00A40B0F">
              <w:rPr>
                <w:rFonts w:cs="Verdana"/>
                <w:color w:val="000000"/>
              </w:rPr>
              <w:t xml:space="preserve">5 credits graded </w:t>
            </w:r>
          </w:p>
        </w:tc>
      </w:tr>
    </w:tbl>
    <w:p w14:paraId="7F6BDF33" w14:textId="77777777" w:rsidR="008673FC" w:rsidRPr="00A40B0F" w:rsidRDefault="008673FC" w:rsidP="008673FC">
      <w:pPr>
        <w:rPr>
          <w:rFonts w:cs="Verdana"/>
          <w:color w:val="000000"/>
        </w:rPr>
      </w:pPr>
    </w:p>
    <w:p w14:paraId="685E9E10" w14:textId="2F09C8F5" w:rsidR="008673FC" w:rsidRPr="00A40B0F" w:rsidRDefault="00AC4B99" w:rsidP="00A40B0F">
      <w:pPr>
        <w:outlineLvl w:val="0"/>
        <w:rPr>
          <w:b/>
        </w:rPr>
      </w:pPr>
      <w:r w:rsidRPr="00A40B0F">
        <w:rPr>
          <w:b/>
        </w:rPr>
        <w:t>Textbook</w:t>
      </w:r>
      <w:r w:rsidR="00A610F7" w:rsidRPr="00A40B0F">
        <w:rPr>
          <w:b/>
        </w:rPr>
        <w:t>s</w:t>
      </w:r>
      <w:r w:rsidRPr="00A40B0F">
        <w:rPr>
          <w:b/>
        </w:rPr>
        <w:t>:</w:t>
      </w:r>
      <w:r w:rsidR="00A610F7" w:rsidRPr="00A40B0F">
        <w:rPr>
          <w:b/>
        </w:rPr>
        <w:t xml:space="preserve"> </w:t>
      </w:r>
    </w:p>
    <w:p w14:paraId="127AD996" w14:textId="52E51652" w:rsidR="005D3702" w:rsidRPr="00107340" w:rsidRDefault="00107340" w:rsidP="00107340">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i/>
        </w:rPr>
      </w:pPr>
      <w:r w:rsidRPr="00107340">
        <w:rPr>
          <w:i/>
        </w:rPr>
        <w:t>Climate Studies: Introduction to Climate Science. American Meteorological Society</w:t>
      </w:r>
    </w:p>
    <w:p w14:paraId="39962EF7" w14:textId="51949824" w:rsidR="00107340" w:rsidRPr="00107340" w:rsidRDefault="00107340" w:rsidP="00107340">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i/>
          <w:color w:val="000000"/>
        </w:rPr>
      </w:pPr>
      <w:r w:rsidRPr="00107340">
        <w:rPr>
          <w:i/>
        </w:rPr>
        <w:t>Investigations Manual; Climate Studies</w:t>
      </w:r>
    </w:p>
    <w:p w14:paraId="256F2DAE" w14:textId="77777777" w:rsidR="00A610F7" w:rsidRPr="00A40B0F" w:rsidRDefault="00A610F7"/>
    <w:p w14:paraId="21B10100" w14:textId="1E801533" w:rsidR="00FE78D7" w:rsidRPr="00A40B0F" w:rsidRDefault="00FE78D7" w:rsidP="00A40B0F">
      <w:pPr>
        <w:outlineLvl w:val="0"/>
        <w:rPr>
          <w:b/>
        </w:rPr>
      </w:pPr>
      <w:r w:rsidRPr="00A40B0F">
        <w:rPr>
          <w:b/>
        </w:rPr>
        <w:t>Course Description:</w:t>
      </w:r>
    </w:p>
    <w:p w14:paraId="2193D584" w14:textId="7F9610C7" w:rsidR="005D3702" w:rsidRPr="00A40B0F" w:rsidRDefault="005D3702">
      <w:r w:rsidRPr="00A40B0F">
        <w:t xml:space="preserve">Over the past 50 years, the study of the Earth’s climate has transformed from a sleepy sub-discipline of Meteorology to a controversial, cutting-edge, politicized debate. Discussion of climate change has become part of our national dialogue, and is </w:t>
      </w:r>
      <w:r w:rsidR="003407B0" w:rsidRPr="00A40B0F">
        <w:t>regularly</w:t>
      </w:r>
      <w:r w:rsidRPr="00A40B0F">
        <w:t xml:space="preserve"> </w:t>
      </w:r>
      <w:r w:rsidR="003407B0" w:rsidRPr="00A40B0F">
        <w:t xml:space="preserve">encountered </w:t>
      </w:r>
      <w:r w:rsidRPr="00A40B0F">
        <w:t>in n</w:t>
      </w:r>
      <w:r w:rsidR="003407B0" w:rsidRPr="00A40B0F">
        <w:t>ews media, political platforms</w:t>
      </w:r>
      <w:r w:rsidRPr="00A40B0F">
        <w:t>,</w:t>
      </w:r>
      <w:r w:rsidR="003407B0" w:rsidRPr="00A40B0F">
        <w:t xml:space="preserve"> and</w:t>
      </w:r>
      <w:r w:rsidRPr="00A40B0F">
        <w:t xml:space="preserve"> </w:t>
      </w:r>
      <w:r w:rsidR="003407B0" w:rsidRPr="00A40B0F">
        <w:t>regional</w:t>
      </w:r>
      <w:r w:rsidRPr="00A40B0F">
        <w:t xml:space="preserve"> planning boards</w:t>
      </w:r>
      <w:r w:rsidR="003407B0" w:rsidRPr="00A40B0F">
        <w:t xml:space="preserve">. This course seeks to explore and explain the Earth’s climate system from a physical perspective.  We will discuss the physics of the Earth that create the current climate conditions, and the interaction of earth systems, including the atmosphere, ocean, cryosphere, </w:t>
      </w:r>
      <w:r w:rsidR="007A07D0">
        <w:t>geo</w:t>
      </w:r>
      <w:r w:rsidR="00107340">
        <w:t xml:space="preserve">sphere, </w:t>
      </w:r>
      <w:r w:rsidR="003407B0" w:rsidRPr="00A40B0F">
        <w:t>and biosphere.  We will put the present day climate in context by considering paleoclimate, and examine the climate model forecasts for the future.  What can we do?  We will discuss some approaches to adaptation,</w:t>
      </w:r>
      <w:r w:rsidR="00C44653">
        <w:t xml:space="preserve"> mitigation, and geoengineering, as well as the challenges of international policy adoption. </w:t>
      </w:r>
    </w:p>
    <w:p w14:paraId="32BA01D9" w14:textId="77777777" w:rsidR="00FE78D7" w:rsidRPr="00A40B0F" w:rsidRDefault="00FE78D7"/>
    <w:p w14:paraId="24E59DC7" w14:textId="17E29AC3" w:rsidR="00FE78D7" w:rsidRPr="00A40B0F" w:rsidRDefault="00FE78D7" w:rsidP="00A40B0F">
      <w:pPr>
        <w:outlineLvl w:val="0"/>
        <w:rPr>
          <w:b/>
        </w:rPr>
      </w:pPr>
      <w:r w:rsidRPr="00A40B0F">
        <w:rPr>
          <w:b/>
        </w:rPr>
        <w:t>Learning Outcomes:</w:t>
      </w:r>
    </w:p>
    <w:p w14:paraId="1C87D0FF" w14:textId="69755A10" w:rsidR="00A40B0F" w:rsidRPr="00A40B0F" w:rsidRDefault="00A40B0F" w:rsidP="00A40B0F">
      <w:pPr>
        <w:outlineLvl w:val="0"/>
      </w:pPr>
      <w:r w:rsidRPr="00A40B0F">
        <w:t>By the end of the semester, students should be able to:</w:t>
      </w:r>
    </w:p>
    <w:p w14:paraId="65972C8D" w14:textId="4D3CFBB2" w:rsidR="00A40B0F" w:rsidRPr="00A40B0F" w:rsidRDefault="00A40B0F" w:rsidP="00A40B0F">
      <w:pPr>
        <w:pStyle w:val="ListParagraph"/>
        <w:numPr>
          <w:ilvl w:val="0"/>
          <w:numId w:val="1"/>
        </w:numPr>
      </w:pPr>
      <w:r w:rsidRPr="00A40B0F">
        <w:t>Thoroughly understand the difference between weather and climate</w:t>
      </w:r>
    </w:p>
    <w:p w14:paraId="73951B66" w14:textId="47DA4D27" w:rsidR="00A40B0F" w:rsidRPr="00A40B0F" w:rsidRDefault="00A40B0F" w:rsidP="00A40B0F">
      <w:pPr>
        <w:pStyle w:val="ListParagraph"/>
        <w:numPr>
          <w:ilvl w:val="0"/>
          <w:numId w:val="1"/>
        </w:numPr>
      </w:pPr>
      <w:r w:rsidRPr="00A40B0F">
        <w:t>Appreciate the spatial and temporal variation of climate forecasts, especially temperature and sea level rise.</w:t>
      </w:r>
    </w:p>
    <w:p w14:paraId="3A4913C3" w14:textId="3FF0787C" w:rsidR="00A40B0F" w:rsidRPr="00A40B0F" w:rsidRDefault="00A40B0F" w:rsidP="00A40B0F">
      <w:pPr>
        <w:pStyle w:val="ListParagraph"/>
        <w:numPr>
          <w:ilvl w:val="0"/>
          <w:numId w:val="1"/>
        </w:numPr>
      </w:pPr>
      <w:r w:rsidRPr="00A40B0F">
        <w:t>Understand the radiative balance through the earth's atmosphere</w:t>
      </w:r>
    </w:p>
    <w:p w14:paraId="2087F57C" w14:textId="63CA0A58" w:rsidR="00A40B0F" w:rsidRPr="00A40B0F" w:rsidRDefault="00A40B0F" w:rsidP="00A40B0F">
      <w:pPr>
        <w:pStyle w:val="ListParagraph"/>
        <w:numPr>
          <w:ilvl w:val="0"/>
          <w:numId w:val="1"/>
        </w:numPr>
      </w:pPr>
      <w:r w:rsidRPr="00A40B0F">
        <w:t>Appreciate prehistoric climate change on earth, and what that implies for today's climate</w:t>
      </w:r>
    </w:p>
    <w:p w14:paraId="1AE16121" w14:textId="74FD7DA5" w:rsidR="00A40B0F" w:rsidRPr="00A40B0F" w:rsidRDefault="00A40B0F" w:rsidP="00A40B0F">
      <w:pPr>
        <w:pStyle w:val="ListParagraph"/>
        <w:numPr>
          <w:ilvl w:val="0"/>
          <w:numId w:val="1"/>
        </w:numPr>
      </w:pPr>
      <w:r w:rsidRPr="00A40B0F">
        <w:t>Gain a facility of working with satellite observational data of the earth's climate and perform simple climatological analysis</w:t>
      </w:r>
    </w:p>
    <w:p w14:paraId="5357E29D" w14:textId="53C75ECB" w:rsidR="00A40B0F" w:rsidRPr="00A40B0F" w:rsidRDefault="00A40B0F" w:rsidP="00A40B0F">
      <w:pPr>
        <w:pStyle w:val="ListParagraph"/>
        <w:numPr>
          <w:ilvl w:val="0"/>
          <w:numId w:val="1"/>
        </w:numPr>
      </w:pPr>
      <w:r w:rsidRPr="00A40B0F">
        <w:t>Understand the role of feedback in the climate system</w:t>
      </w:r>
    </w:p>
    <w:p w14:paraId="6D9D80A4" w14:textId="7FE88C95" w:rsidR="00A40B0F" w:rsidRPr="00A40B0F" w:rsidRDefault="00A40B0F" w:rsidP="00A40B0F">
      <w:pPr>
        <w:pStyle w:val="ListParagraph"/>
        <w:numPr>
          <w:ilvl w:val="0"/>
          <w:numId w:val="1"/>
        </w:numPr>
      </w:pPr>
      <w:r w:rsidRPr="00A40B0F">
        <w:t>Understand the physical mechanisms behind El Nino and other climate indices, and why they are considered "climate variability."</w:t>
      </w:r>
    </w:p>
    <w:p w14:paraId="4E5D0B17" w14:textId="47531373" w:rsidR="00A40B0F" w:rsidRPr="00A40B0F" w:rsidRDefault="00A40B0F" w:rsidP="00A40B0F">
      <w:pPr>
        <w:pStyle w:val="ListParagraph"/>
        <w:numPr>
          <w:ilvl w:val="0"/>
          <w:numId w:val="1"/>
        </w:numPr>
      </w:pPr>
      <w:r w:rsidRPr="00A40B0F">
        <w:t xml:space="preserve">Gain a facility of working with educational climate models. Appreciate how the different parameters, forcing, and assumptions input to the models cause differences in model output. </w:t>
      </w:r>
    </w:p>
    <w:p w14:paraId="627F4067" w14:textId="6E79AAAE" w:rsidR="00A40B0F" w:rsidRPr="00A40B0F" w:rsidRDefault="00A40B0F" w:rsidP="00A40B0F">
      <w:pPr>
        <w:pStyle w:val="ListParagraph"/>
        <w:numPr>
          <w:ilvl w:val="0"/>
          <w:numId w:val="1"/>
        </w:numPr>
      </w:pPr>
      <w:r w:rsidRPr="00A40B0F">
        <w:lastRenderedPageBreak/>
        <w:t>Understand the causes and consequences of ocean acidification</w:t>
      </w:r>
    </w:p>
    <w:p w14:paraId="46D6A175" w14:textId="293D8B4C" w:rsidR="00A40B0F" w:rsidRPr="00A40B0F" w:rsidRDefault="00A40B0F" w:rsidP="00A40B0F">
      <w:pPr>
        <w:pStyle w:val="ListParagraph"/>
        <w:numPr>
          <w:ilvl w:val="0"/>
          <w:numId w:val="1"/>
        </w:numPr>
      </w:pPr>
      <w:r w:rsidRPr="00A40B0F">
        <w:t>Examine the impact of projected climate change on food production and water availability</w:t>
      </w:r>
    </w:p>
    <w:p w14:paraId="32FCF0E1" w14:textId="0E39A400" w:rsidR="00A40B0F" w:rsidRPr="00A40B0F" w:rsidRDefault="00A40B0F" w:rsidP="00A40B0F">
      <w:pPr>
        <w:pStyle w:val="ListParagraph"/>
        <w:numPr>
          <w:ilvl w:val="0"/>
          <w:numId w:val="1"/>
        </w:numPr>
      </w:pPr>
      <w:r w:rsidRPr="00A40B0F">
        <w:t>Learn about the proposed options of geoengineering, to "fix" this problem</w:t>
      </w:r>
    </w:p>
    <w:p w14:paraId="6B57D88B" w14:textId="6889AF22" w:rsidR="00FE78D7" w:rsidRPr="00A40B0F" w:rsidRDefault="00A40B0F" w:rsidP="00A40B0F">
      <w:pPr>
        <w:pStyle w:val="ListParagraph"/>
        <w:numPr>
          <w:ilvl w:val="0"/>
          <w:numId w:val="1"/>
        </w:numPr>
      </w:pPr>
      <w:r w:rsidRPr="00A40B0F">
        <w:t>Think critically about the cause-and-effect of the earth's climate system, especially in the context of the climate debate, and skeptical arguments.</w:t>
      </w:r>
    </w:p>
    <w:p w14:paraId="05B8D985" w14:textId="77777777" w:rsidR="00D279C5" w:rsidRPr="00A40B0F" w:rsidRDefault="00D279C5"/>
    <w:p w14:paraId="35F1CD38" w14:textId="77777777" w:rsidR="00BC401F" w:rsidRDefault="00BC401F"/>
    <w:p w14:paraId="560A7B0D" w14:textId="6B1F7737" w:rsidR="00825A58" w:rsidRDefault="00825A58">
      <w:r>
        <w:rPr>
          <w:b/>
        </w:rPr>
        <w:t>Online Class materials</w:t>
      </w:r>
    </w:p>
    <w:p w14:paraId="312D5C7D" w14:textId="77777777" w:rsidR="00825A58" w:rsidRDefault="00825A58"/>
    <w:p w14:paraId="3441E347" w14:textId="53B78693" w:rsidR="00825A58" w:rsidRDefault="00825A58">
      <w:r>
        <w:t xml:space="preserve">The AMS Climate textbook and investigations manual comes with an online presence the provides links to weekly news, answer keys for the laboratory assignments, </w:t>
      </w:r>
      <w:r w:rsidR="00FF2CFA">
        <w:t xml:space="preserve">and online links and resources. </w:t>
      </w:r>
      <w:r>
        <w:t xml:space="preserve">To log in to the online content, go to </w:t>
      </w:r>
    </w:p>
    <w:p w14:paraId="3D1CE9B7" w14:textId="77777777" w:rsidR="00825A58" w:rsidRDefault="00825A58"/>
    <w:p w14:paraId="193ED66B" w14:textId="14506B6B" w:rsidR="00825A58" w:rsidRDefault="002152E8">
      <w:hyperlink r:id="rId7" w:history="1">
        <w:r w:rsidR="00825A58" w:rsidRPr="00886947">
          <w:rPr>
            <w:rStyle w:val="Hyperlink"/>
          </w:rPr>
          <w:t>http://amsedu.ametsoc.org/amsedu/login.cfm</w:t>
        </w:r>
      </w:hyperlink>
    </w:p>
    <w:p w14:paraId="1755B2B2" w14:textId="60C9092A" w:rsidR="00825A58" w:rsidRDefault="00825A58">
      <w:r>
        <w:t>Login ID:  lewi080</w:t>
      </w:r>
    </w:p>
    <w:p w14:paraId="6C35A35D" w14:textId="5E9A69AA" w:rsidR="00825A58" w:rsidRDefault="00825A58">
      <w:r>
        <w:t>Password: cliyr!3</w:t>
      </w:r>
    </w:p>
    <w:p w14:paraId="794E53DB" w14:textId="77777777" w:rsidR="00825A58" w:rsidRDefault="00825A58"/>
    <w:p w14:paraId="45679059" w14:textId="10A11F3D" w:rsidR="00825A58" w:rsidRDefault="00DC4456">
      <w:r>
        <w:t xml:space="preserve">I will also be heavily using a Moodle page to manage course material.  It is the usual page (GEOL-170).  Note that the top link is “Course Schedule” that contains a tabular view of reading assignments, and additional assignments. </w:t>
      </w:r>
    </w:p>
    <w:p w14:paraId="74760FCE" w14:textId="77777777" w:rsidR="00DC4456" w:rsidRPr="00825A58" w:rsidRDefault="00DC4456"/>
    <w:p w14:paraId="682A3AA9" w14:textId="69D49F70" w:rsidR="00BC401F" w:rsidRDefault="00BC401F">
      <w:r>
        <w:rPr>
          <w:b/>
        </w:rPr>
        <w:t>Class / Lecture</w:t>
      </w:r>
      <w:r>
        <w:t xml:space="preserve">. </w:t>
      </w:r>
    </w:p>
    <w:p w14:paraId="2FE096A0" w14:textId="79D6517D" w:rsidR="003706D4" w:rsidRDefault="00F5110D">
      <w:r>
        <w:t xml:space="preserve">There will be a reading assignment prior to each class, generally from the AMS textbook. </w:t>
      </w:r>
      <w:r w:rsidR="003706D4">
        <w:t xml:space="preserve"> Prior to one hour before lecture (ie. 10:30am MWF), you should</w:t>
      </w:r>
    </w:p>
    <w:p w14:paraId="00F9398C" w14:textId="77777777" w:rsidR="003706D4" w:rsidRDefault="003706D4" w:rsidP="003706D4">
      <w:pPr>
        <w:pStyle w:val="ListParagraph"/>
        <w:numPr>
          <w:ilvl w:val="0"/>
          <w:numId w:val="3"/>
        </w:numPr>
      </w:pPr>
      <w:r>
        <w:t xml:space="preserve">Complete </w:t>
      </w:r>
      <w:r w:rsidR="00F5110D">
        <w:t xml:space="preserve">an online </w:t>
      </w:r>
      <w:r>
        <w:t xml:space="preserve">(Moodle) </w:t>
      </w:r>
      <w:r w:rsidR="00F5110D">
        <w:t xml:space="preserve">reading </w:t>
      </w:r>
      <w:r>
        <w:t>quiz</w:t>
      </w:r>
      <w:r w:rsidR="00F5110D">
        <w:t xml:space="preserve"> </w:t>
      </w:r>
      <w:r>
        <w:t>corresponding to the assigned text</w:t>
      </w:r>
      <w:r w:rsidR="00F5110D">
        <w:t xml:space="preserve">.  </w:t>
      </w:r>
    </w:p>
    <w:p w14:paraId="1080F02E" w14:textId="0FA84642" w:rsidR="003706D4" w:rsidRDefault="003706D4" w:rsidP="003706D4">
      <w:pPr>
        <w:pStyle w:val="ListParagraph"/>
        <w:numPr>
          <w:ilvl w:val="0"/>
          <w:numId w:val="3"/>
        </w:numPr>
      </w:pPr>
      <w:r>
        <w:t>S</w:t>
      </w:r>
      <w:r w:rsidR="00F5110D">
        <w:t xml:space="preserve">end an email to </w:t>
      </w:r>
      <w:hyperlink r:id="rId8" w:history="1">
        <w:r w:rsidR="00F5110D" w:rsidRPr="00886947">
          <w:rPr>
            <w:rStyle w:val="Hyperlink"/>
          </w:rPr>
          <w:t>Cli</w:t>
        </w:r>
        <w:r w:rsidR="00F5110D">
          <w:rPr>
            <w:rStyle w:val="Hyperlink"/>
          </w:rPr>
          <w:t>m</w:t>
        </w:r>
        <w:r w:rsidR="00F5110D" w:rsidRPr="00886947">
          <w:rPr>
            <w:rStyle w:val="Hyperlink"/>
          </w:rPr>
          <w:t>Sci@gmail.com</w:t>
        </w:r>
      </w:hyperlink>
      <w:r w:rsidR="00F5110D">
        <w:t xml:space="preserve"> </w:t>
      </w:r>
      <w:r>
        <w:t xml:space="preserve">with two comments: </w:t>
      </w:r>
    </w:p>
    <w:p w14:paraId="13F47FA9" w14:textId="0647B9DF" w:rsidR="003706D4" w:rsidRDefault="003706D4" w:rsidP="003706D4">
      <w:pPr>
        <w:pStyle w:val="ListParagraph"/>
        <w:numPr>
          <w:ilvl w:val="1"/>
          <w:numId w:val="3"/>
        </w:numPr>
      </w:pPr>
      <w:r>
        <w:t>What you found most interesting in the reading.</w:t>
      </w:r>
    </w:p>
    <w:p w14:paraId="644FF0C5" w14:textId="0A01E8AC" w:rsidR="00BC401F" w:rsidRDefault="003706D4" w:rsidP="003706D4">
      <w:pPr>
        <w:pStyle w:val="ListParagraph"/>
        <w:numPr>
          <w:ilvl w:val="1"/>
          <w:numId w:val="3"/>
        </w:numPr>
      </w:pPr>
      <w:r>
        <w:t xml:space="preserve">Any questions, uncertainties, or confusion you have. </w:t>
      </w:r>
      <w:r w:rsidR="00F5110D">
        <w:t xml:space="preserve">  </w:t>
      </w:r>
    </w:p>
    <w:p w14:paraId="0794CE13" w14:textId="77777777" w:rsidR="003706D4" w:rsidRDefault="003706D4" w:rsidP="003706D4">
      <w:bookmarkStart w:id="0" w:name="_GoBack"/>
      <w:bookmarkEnd w:id="0"/>
    </w:p>
    <w:p w14:paraId="08B25A03" w14:textId="25173C28" w:rsidR="003706D4" w:rsidRDefault="003706D4" w:rsidP="003706D4">
      <w:r>
        <w:t xml:space="preserve">I will have some slides prepared that cover the text, but I think that most of the time </w:t>
      </w:r>
      <w:r w:rsidR="001351AE">
        <w:t>I will focus</w:t>
      </w:r>
      <w:r>
        <w:t xml:space="preserve"> on </w:t>
      </w:r>
      <w:r w:rsidR="001351AE">
        <w:t>your questions from the reading, and delve a little deeper into the areas you found most interesting.</w:t>
      </w:r>
    </w:p>
    <w:p w14:paraId="1DAED773" w14:textId="77777777" w:rsidR="003706D4" w:rsidRDefault="003706D4" w:rsidP="003706D4"/>
    <w:p w14:paraId="4B95031C" w14:textId="43602B9A" w:rsidR="003706D4" w:rsidRDefault="003706D4" w:rsidP="003706D4">
      <w:r>
        <w:rPr>
          <w:b/>
        </w:rPr>
        <w:t>Climate in the News</w:t>
      </w:r>
      <w:r>
        <w:t xml:space="preserve">. </w:t>
      </w:r>
    </w:p>
    <w:p w14:paraId="10E97401" w14:textId="28C756D5" w:rsidR="003706D4" w:rsidRDefault="003706D4" w:rsidP="003706D4">
      <w:r>
        <w:t>Every week on Wedn</w:t>
      </w:r>
      <w:r w:rsidR="001351AE">
        <w:t>esday and Friday, groups of  1-2</w:t>
      </w:r>
      <w:r>
        <w:t xml:space="preserve"> students will lead a class discussion about some climate in the news.  A wide range of possible news topics will be made available as a starting point.  A couple slides with images are encouraged.  </w:t>
      </w:r>
      <w:r w:rsidR="001351AE">
        <w:t>You can expect to lead 2</w:t>
      </w:r>
      <w:r>
        <w:t xml:space="preserve"> discussions of Climate in the News. </w:t>
      </w:r>
    </w:p>
    <w:p w14:paraId="798DF55A" w14:textId="77777777" w:rsidR="00825A58" w:rsidRDefault="00825A58" w:rsidP="00825A58">
      <w:pPr>
        <w:outlineLvl w:val="0"/>
        <w:rPr>
          <w:b/>
        </w:rPr>
      </w:pPr>
    </w:p>
    <w:p w14:paraId="7263EEC7" w14:textId="77777777" w:rsidR="00825A58" w:rsidRDefault="00825A58" w:rsidP="00825A58">
      <w:pPr>
        <w:outlineLvl w:val="0"/>
        <w:rPr>
          <w:b/>
        </w:rPr>
      </w:pPr>
      <w:r>
        <w:rPr>
          <w:b/>
        </w:rPr>
        <w:t>Weekly Lab</w:t>
      </w:r>
    </w:p>
    <w:p w14:paraId="7ECC2AAC" w14:textId="7541936C" w:rsidR="00825A58" w:rsidRDefault="00825A58" w:rsidP="00825A58">
      <w:r>
        <w:t xml:space="preserve">This class includes a weekly 3-hour lab.  The majority of the time we will meet in the Dubach computer lab to work with climate models and satellite data.  We will sometimes have “physical” labs, one to observe the spectral emission of the earth </w:t>
      </w:r>
      <w:r w:rsidR="001351AE">
        <w:t>and sun, and to tour the Portland NWS</w:t>
      </w:r>
      <w:r>
        <w:t xml:space="preserve"> weather station, and one to explore the chemistry of ocean acidification. </w:t>
      </w:r>
    </w:p>
    <w:p w14:paraId="04C54672" w14:textId="77777777" w:rsidR="001351AE" w:rsidRDefault="001351AE" w:rsidP="00825A58"/>
    <w:p w14:paraId="1F2C3FCF" w14:textId="7F98AB1B" w:rsidR="001351AE" w:rsidRDefault="001351AE" w:rsidP="00825A58">
      <w:r>
        <w:rPr>
          <w:b/>
        </w:rPr>
        <w:t>Field Trip</w:t>
      </w:r>
    </w:p>
    <w:p w14:paraId="1EE932E1" w14:textId="00B78A50" w:rsidR="001351AE" w:rsidRPr="001351AE" w:rsidRDefault="001351AE" w:rsidP="00825A58">
      <w:r>
        <w:t>We have a field trip scheduled for Friday afternoon, March 15</w:t>
      </w:r>
      <w:r w:rsidRPr="001351AE">
        <w:rPr>
          <w:vertAlign w:val="superscript"/>
        </w:rPr>
        <w:t>th</w:t>
      </w:r>
      <w:r>
        <w:t xml:space="preserve">.  (The date may change.)  </w:t>
      </w:r>
      <w:r w:rsidR="00DC4456">
        <w:t>I’m hoping to depart at our normal lab time of 2pm, so we do not conflict with other courses or commitments that students have on campus.  We will be traveling up to the Portland National Weather Service Forecast office, to see current meteorology in action, and get a tour.  This is a required field trip for the course.  If you have a scheduling conflict or other concern, please notify the instructor as soon as possible.</w:t>
      </w:r>
    </w:p>
    <w:p w14:paraId="58412D2E" w14:textId="77777777" w:rsidR="003706D4" w:rsidRDefault="003706D4" w:rsidP="003706D4"/>
    <w:p w14:paraId="5D6B5C6F" w14:textId="496A922D" w:rsidR="003706D4" w:rsidRDefault="00716145" w:rsidP="003706D4">
      <w:r>
        <w:rPr>
          <w:b/>
        </w:rPr>
        <w:t>Midterms and Final</w:t>
      </w:r>
      <w:r>
        <w:t xml:space="preserve"> </w:t>
      </w:r>
    </w:p>
    <w:p w14:paraId="42621FCB" w14:textId="7017168C" w:rsidR="00716145" w:rsidRDefault="00716145" w:rsidP="003706D4">
      <w:r>
        <w:t xml:space="preserve">The midterms and final will draw upon the (Moodle) reading quizzes, the investigations manual, and the laboratory exercises. </w:t>
      </w:r>
    </w:p>
    <w:p w14:paraId="6B1452C5" w14:textId="77777777" w:rsidR="00716145" w:rsidRDefault="00716145" w:rsidP="003706D4"/>
    <w:p w14:paraId="00E48CE7" w14:textId="77777777" w:rsidR="001351AE" w:rsidRPr="00E0229A" w:rsidRDefault="001351AE" w:rsidP="001351AE">
      <w:pPr>
        <w:rPr>
          <w:b/>
        </w:rPr>
      </w:pPr>
      <w:r w:rsidRPr="00E0229A">
        <w:rPr>
          <w:b/>
        </w:rPr>
        <w:t>Grading:</w:t>
      </w:r>
    </w:p>
    <w:p w14:paraId="5AFE1DF5" w14:textId="4540BE94" w:rsidR="001351AE" w:rsidRDefault="006436AB" w:rsidP="001351AE">
      <w:r>
        <w:t>Climate in the News (2):</w:t>
      </w:r>
      <w:r>
        <w:tab/>
      </w:r>
      <w:r>
        <w:tab/>
      </w:r>
      <w:r>
        <w:tab/>
        <w:t>15</w:t>
      </w:r>
      <w:r w:rsidR="001351AE">
        <w:t>%</w:t>
      </w:r>
    </w:p>
    <w:p w14:paraId="61D02801" w14:textId="77777777" w:rsidR="001351AE" w:rsidRDefault="001351AE" w:rsidP="001351AE">
      <w:r>
        <w:t>Reading quizzes and class participation:</w:t>
      </w:r>
      <w:r>
        <w:tab/>
        <w:t>10%</w:t>
      </w:r>
    </w:p>
    <w:p w14:paraId="099B982A" w14:textId="4CDFE6A3" w:rsidR="001351AE" w:rsidRDefault="006436AB" w:rsidP="001351AE">
      <w:r>
        <w:t>Midterm 1:</w:t>
      </w:r>
      <w:r>
        <w:tab/>
      </w:r>
      <w:r>
        <w:tab/>
      </w:r>
      <w:r>
        <w:tab/>
      </w:r>
      <w:r>
        <w:tab/>
      </w:r>
      <w:r>
        <w:tab/>
        <w:t>15</w:t>
      </w:r>
      <w:r w:rsidR="001351AE">
        <w:t>%</w:t>
      </w:r>
    </w:p>
    <w:p w14:paraId="31294904" w14:textId="72BFF7C1" w:rsidR="001351AE" w:rsidRDefault="006436AB" w:rsidP="001351AE">
      <w:r>
        <w:t>Midterm 2:</w:t>
      </w:r>
      <w:r>
        <w:tab/>
      </w:r>
      <w:r>
        <w:tab/>
      </w:r>
      <w:r>
        <w:tab/>
      </w:r>
      <w:r>
        <w:tab/>
      </w:r>
      <w:r>
        <w:tab/>
        <w:t>15</w:t>
      </w:r>
      <w:r w:rsidR="001351AE">
        <w:t>%</w:t>
      </w:r>
    </w:p>
    <w:p w14:paraId="17E2FC6A" w14:textId="104AF3BB" w:rsidR="001351AE" w:rsidRDefault="006436AB" w:rsidP="001351AE">
      <w:r>
        <w:t xml:space="preserve">Final exam: </w:t>
      </w:r>
      <w:r>
        <w:tab/>
      </w:r>
      <w:r>
        <w:tab/>
      </w:r>
      <w:r>
        <w:tab/>
      </w:r>
      <w:r>
        <w:tab/>
      </w:r>
      <w:r>
        <w:tab/>
        <w:t>20</w:t>
      </w:r>
      <w:r w:rsidR="001351AE">
        <w:t>%</w:t>
      </w:r>
    </w:p>
    <w:p w14:paraId="79FA3FCD" w14:textId="6C970869" w:rsidR="001351AE" w:rsidRDefault="006436AB" w:rsidP="001351AE">
      <w:r>
        <w:t xml:space="preserve">Laboratory write-ups:  </w:t>
      </w:r>
      <w:r>
        <w:tab/>
      </w:r>
      <w:r>
        <w:tab/>
      </w:r>
      <w:r>
        <w:tab/>
        <w:t>25</w:t>
      </w:r>
      <w:r w:rsidR="001351AE">
        <w:t>%</w:t>
      </w:r>
    </w:p>
    <w:p w14:paraId="106E9EC0" w14:textId="77777777" w:rsidR="001351AE" w:rsidRDefault="001351AE" w:rsidP="001351AE"/>
    <w:p w14:paraId="174D05CF" w14:textId="77777777" w:rsidR="001351AE" w:rsidRDefault="001351AE" w:rsidP="003706D4"/>
    <w:p w14:paraId="5A8F44DF" w14:textId="77777777" w:rsidR="001351AE" w:rsidRPr="00A40B0F" w:rsidRDefault="001351AE" w:rsidP="001351AE">
      <w:r w:rsidRPr="00A40B0F">
        <w:rPr>
          <w:b/>
        </w:rPr>
        <w:t>Schedule</w:t>
      </w:r>
      <w:r w:rsidRPr="00A40B0F">
        <w:t xml:space="preserve">: </w:t>
      </w:r>
    </w:p>
    <w:p w14:paraId="455200F1" w14:textId="77777777" w:rsidR="001351AE" w:rsidRPr="00A40B0F" w:rsidRDefault="001351AE" w:rsidP="001351AE"/>
    <w:p w14:paraId="75FB06E6" w14:textId="77777777" w:rsidR="001351AE" w:rsidRDefault="001351AE" w:rsidP="001351AE">
      <w:pPr>
        <w:outlineLvl w:val="0"/>
      </w:pPr>
      <w:r w:rsidRPr="00A40B0F">
        <w:t>Week 1</w:t>
      </w:r>
      <w:r>
        <w:t xml:space="preserve"> (Jan 22):</w:t>
      </w:r>
    </w:p>
    <w:p w14:paraId="3A448E3B" w14:textId="77777777" w:rsidR="001351AE" w:rsidRPr="00A40B0F" w:rsidRDefault="001351AE" w:rsidP="001351AE">
      <w:pPr>
        <w:outlineLvl w:val="0"/>
      </w:pPr>
      <w:r>
        <w:tab/>
        <w:t>Today’s Climate Science</w:t>
      </w:r>
    </w:p>
    <w:p w14:paraId="73113DD4" w14:textId="77777777" w:rsidR="001351AE" w:rsidRPr="00A40B0F" w:rsidRDefault="001351AE" w:rsidP="001351AE">
      <w:pPr>
        <w:ind w:left="720" w:hanging="720"/>
      </w:pPr>
      <w:r w:rsidRPr="00A40B0F">
        <w:tab/>
      </w:r>
      <w:r w:rsidRPr="00A40B0F">
        <w:rPr>
          <w:b/>
        </w:rPr>
        <w:t xml:space="preserve">LAB: </w:t>
      </w:r>
      <w:r>
        <w:t xml:space="preserve">Inv 1A  &amp; 1B: GOES images and conceptual energy model. Investigating NASA Time machine </w:t>
      </w:r>
    </w:p>
    <w:p w14:paraId="777DEA65" w14:textId="77777777" w:rsidR="001351AE" w:rsidRPr="00A40B0F" w:rsidRDefault="001351AE" w:rsidP="001351AE">
      <w:r w:rsidRPr="00A40B0F">
        <w:tab/>
      </w:r>
    </w:p>
    <w:p w14:paraId="3496129D" w14:textId="77777777" w:rsidR="001351AE" w:rsidRDefault="001351AE" w:rsidP="001351AE">
      <w:pPr>
        <w:outlineLvl w:val="0"/>
      </w:pPr>
      <w:r w:rsidRPr="00A40B0F">
        <w:t xml:space="preserve">Week 2: </w:t>
      </w:r>
      <w:r>
        <w:t>(Jan 28): (Chapter 3)</w:t>
      </w:r>
    </w:p>
    <w:p w14:paraId="7C54D67E" w14:textId="77777777" w:rsidR="001351AE" w:rsidRDefault="001351AE" w:rsidP="001351AE">
      <w:pPr>
        <w:outlineLvl w:val="0"/>
      </w:pPr>
      <w:r w:rsidRPr="00A40B0F">
        <w:tab/>
      </w:r>
      <w:r>
        <w:t>Earth’s Energy Budget</w:t>
      </w:r>
    </w:p>
    <w:p w14:paraId="5DB58839" w14:textId="77777777" w:rsidR="001351AE" w:rsidRPr="00A40B0F" w:rsidRDefault="001351AE" w:rsidP="001351AE">
      <w:pPr>
        <w:ind w:firstLine="720"/>
      </w:pPr>
      <w:r w:rsidRPr="00A40B0F">
        <w:rPr>
          <w:b/>
        </w:rPr>
        <w:t>LAB</w:t>
      </w:r>
      <w:r w:rsidRPr="00A40B0F">
        <w:t xml:space="preserve">: </w:t>
      </w:r>
      <w:r>
        <w:t>Inv 3A &amp; 3B: Solar energy &amp; IR radiation, plus spectrometers</w:t>
      </w:r>
    </w:p>
    <w:p w14:paraId="1837D4A4" w14:textId="77777777" w:rsidR="001351AE" w:rsidRPr="00A40B0F" w:rsidRDefault="001351AE" w:rsidP="001351AE"/>
    <w:p w14:paraId="30E55A91" w14:textId="77777777" w:rsidR="001351AE" w:rsidRDefault="001351AE" w:rsidP="001351AE">
      <w:pPr>
        <w:outlineLvl w:val="0"/>
      </w:pPr>
      <w:r w:rsidRPr="00A40B0F">
        <w:t>Week 3</w:t>
      </w:r>
      <w:r>
        <w:t xml:space="preserve"> (Feb 4)</w:t>
      </w:r>
      <w:r w:rsidRPr="00A40B0F">
        <w:t xml:space="preserve">: </w:t>
      </w:r>
      <w:r>
        <w:t>(Chapter 2)</w:t>
      </w:r>
    </w:p>
    <w:p w14:paraId="69D02EFC" w14:textId="77777777" w:rsidR="001351AE" w:rsidRPr="00A40B0F" w:rsidRDefault="001351AE" w:rsidP="001351AE">
      <w:r>
        <w:tab/>
        <w:t>Monitoring Climate</w:t>
      </w:r>
    </w:p>
    <w:p w14:paraId="72A7703B" w14:textId="77777777" w:rsidR="001351AE" w:rsidRPr="00A40B0F" w:rsidRDefault="001351AE" w:rsidP="001351AE">
      <w:pPr>
        <w:outlineLvl w:val="0"/>
        <w:rPr>
          <w:b/>
        </w:rPr>
      </w:pPr>
      <w:r>
        <w:tab/>
      </w:r>
      <w:r w:rsidRPr="00A40B0F">
        <w:rPr>
          <w:b/>
        </w:rPr>
        <w:t>LAB:</w:t>
      </w:r>
      <w:r>
        <w:rPr>
          <w:b/>
        </w:rPr>
        <w:t xml:space="preserve"> </w:t>
      </w:r>
      <w:r>
        <w:t>Inv 2A &amp; 2B: thinking with weather &amp; climate data.</w:t>
      </w:r>
    </w:p>
    <w:p w14:paraId="1C897CD9" w14:textId="77777777" w:rsidR="001351AE" w:rsidRDefault="001351AE" w:rsidP="001351AE"/>
    <w:p w14:paraId="61875C95" w14:textId="77777777" w:rsidR="001351AE" w:rsidRDefault="001351AE" w:rsidP="001351AE">
      <w:r>
        <w:t>Week 4 (Feb 11)</w:t>
      </w:r>
    </w:p>
    <w:p w14:paraId="20F7B279" w14:textId="77777777" w:rsidR="001351AE" w:rsidRDefault="001351AE" w:rsidP="001351AE">
      <w:pPr>
        <w:ind w:firstLine="720"/>
      </w:pPr>
      <w:r>
        <w:t>Climate, Heat, and Temperature</w:t>
      </w:r>
    </w:p>
    <w:p w14:paraId="5986867A" w14:textId="77777777" w:rsidR="001351AE" w:rsidRPr="000800E5" w:rsidRDefault="001351AE" w:rsidP="001351AE">
      <w:r>
        <w:tab/>
      </w:r>
      <w:r w:rsidRPr="000800E5">
        <w:rPr>
          <w:b/>
        </w:rPr>
        <w:t>LAB:</w:t>
      </w:r>
      <w:r>
        <w:rPr>
          <w:b/>
        </w:rPr>
        <w:t xml:space="preserve"> </w:t>
      </w:r>
      <w:r>
        <w:t>Inv 4A &amp; 4B: heat, transport &amp; quantitative thinking</w:t>
      </w:r>
    </w:p>
    <w:p w14:paraId="18E1CAD8" w14:textId="77777777" w:rsidR="001351AE" w:rsidRPr="000800E5" w:rsidRDefault="001351AE" w:rsidP="001351AE">
      <w:pPr>
        <w:rPr>
          <w:b/>
        </w:rPr>
      </w:pPr>
    </w:p>
    <w:p w14:paraId="292F6FC0" w14:textId="77777777" w:rsidR="001351AE" w:rsidRDefault="001351AE" w:rsidP="001351AE">
      <w:pPr>
        <w:outlineLvl w:val="0"/>
      </w:pPr>
      <w:r>
        <w:t>Week 5 (Feb 18)</w:t>
      </w:r>
      <w:r w:rsidRPr="00A40B0F">
        <w:t xml:space="preserve">: </w:t>
      </w:r>
    </w:p>
    <w:p w14:paraId="1BDEE3D5" w14:textId="77777777" w:rsidR="001351AE" w:rsidRPr="00A40B0F" w:rsidRDefault="001351AE" w:rsidP="001351AE">
      <w:pPr>
        <w:ind w:firstLine="720"/>
      </w:pPr>
      <w:r>
        <w:t>Global Water Cycle</w:t>
      </w:r>
    </w:p>
    <w:p w14:paraId="50D71601" w14:textId="77777777" w:rsidR="001351AE" w:rsidRPr="00107340" w:rsidRDefault="001351AE" w:rsidP="001351AE">
      <w:pPr>
        <w:rPr>
          <w:b/>
        </w:rPr>
      </w:pPr>
      <w:r>
        <w:tab/>
      </w:r>
      <w:r w:rsidRPr="00107340">
        <w:rPr>
          <w:b/>
        </w:rPr>
        <w:t>Midterm exam #1</w:t>
      </w:r>
    </w:p>
    <w:p w14:paraId="667403F8" w14:textId="77777777" w:rsidR="001351AE" w:rsidRPr="00A40B0F" w:rsidRDefault="001351AE" w:rsidP="001351AE">
      <w:r w:rsidRPr="00A40B0F">
        <w:tab/>
      </w:r>
      <w:r w:rsidRPr="00A40B0F">
        <w:rPr>
          <w:b/>
        </w:rPr>
        <w:t>LAB</w:t>
      </w:r>
      <w:r w:rsidRPr="00A40B0F">
        <w:t xml:space="preserve">: </w:t>
      </w:r>
      <w:r>
        <w:t>Inv 5A &amp; 5B: water &amp; precipitation</w:t>
      </w:r>
    </w:p>
    <w:p w14:paraId="0BC9389C" w14:textId="77777777" w:rsidR="001351AE" w:rsidRPr="00A40B0F" w:rsidRDefault="001351AE" w:rsidP="001351AE"/>
    <w:p w14:paraId="418D6149" w14:textId="77777777" w:rsidR="001351AE" w:rsidRDefault="001351AE" w:rsidP="001351AE">
      <w:pPr>
        <w:outlineLvl w:val="0"/>
      </w:pPr>
      <w:r>
        <w:t>Week 6 (Feb 25)</w:t>
      </w:r>
      <w:r w:rsidRPr="00A40B0F">
        <w:t xml:space="preserve">: </w:t>
      </w:r>
    </w:p>
    <w:p w14:paraId="67D9F23A" w14:textId="77777777" w:rsidR="001351AE" w:rsidRDefault="001351AE" w:rsidP="001351AE">
      <w:r>
        <w:tab/>
        <w:t>Global Atmospheric Circulation</w:t>
      </w:r>
    </w:p>
    <w:p w14:paraId="2F2E8A91" w14:textId="77777777" w:rsidR="001351AE" w:rsidRPr="00A40B0F" w:rsidRDefault="001351AE" w:rsidP="001351AE">
      <w:r w:rsidRPr="00A40B0F">
        <w:tab/>
      </w:r>
      <w:r w:rsidRPr="00A40B0F">
        <w:rPr>
          <w:b/>
        </w:rPr>
        <w:t>LAB</w:t>
      </w:r>
      <w:r>
        <w:t>:  Inv 6A &amp; 6B: Global circulations</w:t>
      </w:r>
    </w:p>
    <w:p w14:paraId="27869AF1" w14:textId="77777777" w:rsidR="001351AE" w:rsidRPr="00A40B0F" w:rsidRDefault="001351AE" w:rsidP="001351AE"/>
    <w:p w14:paraId="71F2E737" w14:textId="77777777" w:rsidR="001351AE" w:rsidRDefault="001351AE" w:rsidP="001351AE">
      <w:pPr>
        <w:outlineLvl w:val="0"/>
      </w:pPr>
      <w:r>
        <w:t>Week 7 (Mar 4)</w:t>
      </w:r>
      <w:r w:rsidRPr="00A40B0F">
        <w:t xml:space="preserve">: </w:t>
      </w:r>
    </w:p>
    <w:p w14:paraId="0E9D16C1" w14:textId="77777777" w:rsidR="001351AE" w:rsidRDefault="001351AE" w:rsidP="001351AE">
      <w:r>
        <w:tab/>
        <w:t>Regional Circulations</w:t>
      </w:r>
    </w:p>
    <w:p w14:paraId="3B7EA1A3" w14:textId="77777777" w:rsidR="001351AE" w:rsidRPr="00A40B0F" w:rsidRDefault="001351AE" w:rsidP="001351AE">
      <w:r w:rsidRPr="00A40B0F">
        <w:tab/>
      </w:r>
      <w:r w:rsidRPr="00A40B0F">
        <w:rPr>
          <w:b/>
        </w:rPr>
        <w:t>LAB</w:t>
      </w:r>
      <w:r>
        <w:t>:  Inv 7A &amp; 7B</w:t>
      </w:r>
    </w:p>
    <w:p w14:paraId="040BB48C" w14:textId="77777777" w:rsidR="001351AE" w:rsidRPr="00A40B0F" w:rsidRDefault="001351AE" w:rsidP="001351AE"/>
    <w:p w14:paraId="501A1987" w14:textId="77777777" w:rsidR="001351AE" w:rsidRDefault="001351AE" w:rsidP="001351AE">
      <w:r>
        <w:t>Week 8 (Mar 11)</w:t>
      </w:r>
      <w:r w:rsidRPr="00A40B0F">
        <w:t xml:space="preserve">: </w:t>
      </w:r>
    </w:p>
    <w:p w14:paraId="14523280" w14:textId="77777777" w:rsidR="001351AE" w:rsidRPr="00A40B0F" w:rsidRDefault="001351AE" w:rsidP="001351AE">
      <w:r>
        <w:tab/>
        <w:t>Air/Sea Interaction</w:t>
      </w:r>
    </w:p>
    <w:p w14:paraId="306825E7" w14:textId="77777777" w:rsidR="001351AE" w:rsidRPr="00DC15A0" w:rsidRDefault="001351AE" w:rsidP="001351AE">
      <w:pPr>
        <w:rPr>
          <w:b/>
        </w:rPr>
      </w:pPr>
      <w:r w:rsidRPr="00DC15A0">
        <w:rPr>
          <w:b/>
        </w:rPr>
        <w:tab/>
        <w:t xml:space="preserve">LAB: Field trip to Portland NWS station! </w:t>
      </w:r>
    </w:p>
    <w:p w14:paraId="2682DABF" w14:textId="77777777" w:rsidR="001351AE" w:rsidRPr="00A40B0F" w:rsidRDefault="001351AE" w:rsidP="001351AE"/>
    <w:p w14:paraId="050EA456" w14:textId="77777777" w:rsidR="001351AE" w:rsidRDefault="001351AE" w:rsidP="001351AE">
      <w:pPr>
        <w:outlineLvl w:val="0"/>
      </w:pPr>
      <w:r>
        <w:t>Week 9 (Mar 18)</w:t>
      </w:r>
      <w:r w:rsidRPr="00A40B0F">
        <w:t xml:space="preserve">: </w:t>
      </w:r>
    </w:p>
    <w:p w14:paraId="1DC32DA4" w14:textId="77777777" w:rsidR="001351AE" w:rsidRDefault="001351AE" w:rsidP="001351AE">
      <w:pPr>
        <w:outlineLvl w:val="0"/>
      </w:pPr>
      <w:r>
        <w:tab/>
        <w:t>Paleoclimates</w:t>
      </w:r>
    </w:p>
    <w:p w14:paraId="63BAC178" w14:textId="77777777" w:rsidR="001351AE" w:rsidRPr="00A40B0F" w:rsidRDefault="001351AE" w:rsidP="001351AE">
      <w:r w:rsidRPr="00A40B0F">
        <w:tab/>
      </w:r>
      <w:r w:rsidRPr="00A40B0F">
        <w:rPr>
          <w:b/>
        </w:rPr>
        <w:t>LAB</w:t>
      </w:r>
      <w:r w:rsidRPr="00A40B0F">
        <w:t xml:space="preserve">: </w:t>
      </w:r>
      <w:r>
        <w:t>Inv 9A &amp; 9B, and lake sediment investigation</w:t>
      </w:r>
    </w:p>
    <w:p w14:paraId="0E9D1115" w14:textId="77777777" w:rsidR="001351AE" w:rsidRDefault="001351AE" w:rsidP="001351AE"/>
    <w:p w14:paraId="3AA5091A" w14:textId="77777777" w:rsidR="001351AE" w:rsidRDefault="001351AE" w:rsidP="001351AE">
      <w:r w:rsidRPr="00107340">
        <w:rPr>
          <w:b/>
        </w:rPr>
        <w:t xml:space="preserve">SPRING BREAK </w:t>
      </w:r>
      <w:r>
        <w:t>(Mar 25)</w:t>
      </w:r>
    </w:p>
    <w:p w14:paraId="685B064E" w14:textId="77777777" w:rsidR="001351AE" w:rsidRPr="00A40B0F" w:rsidRDefault="001351AE" w:rsidP="001351AE"/>
    <w:p w14:paraId="070DD2B4" w14:textId="77777777" w:rsidR="001351AE" w:rsidRDefault="001351AE" w:rsidP="001351AE">
      <w:pPr>
        <w:outlineLvl w:val="0"/>
      </w:pPr>
      <w:r>
        <w:t>Week 10 (Apr 1)</w:t>
      </w:r>
      <w:r w:rsidRPr="00A40B0F">
        <w:t xml:space="preserve">: </w:t>
      </w:r>
    </w:p>
    <w:p w14:paraId="3858FA3D" w14:textId="77777777" w:rsidR="001351AE" w:rsidRDefault="001351AE" w:rsidP="001351AE">
      <w:r>
        <w:tab/>
        <w:t>Natural Climate Change</w:t>
      </w:r>
    </w:p>
    <w:p w14:paraId="4884CE80" w14:textId="77777777" w:rsidR="001351AE" w:rsidRPr="00A40B0F" w:rsidRDefault="001351AE" w:rsidP="001351AE">
      <w:r w:rsidRPr="00A40B0F">
        <w:tab/>
      </w:r>
      <w:r w:rsidRPr="00A40B0F">
        <w:rPr>
          <w:b/>
        </w:rPr>
        <w:t>LAB</w:t>
      </w:r>
      <w:r>
        <w:rPr>
          <w:b/>
        </w:rPr>
        <w:t xml:space="preserve"> </w:t>
      </w:r>
      <w:r>
        <w:t>Inv 10A &amp; 10B</w:t>
      </w:r>
    </w:p>
    <w:p w14:paraId="29F2E443" w14:textId="77777777" w:rsidR="001351AE" w:rsidRPr="00A40B0F" w:rsidRDefault="001351AE" w:rsidP="001351AE"/>
    <w:p w14:paraId="662B970F" w14:textId="77777777" w:rsidR="001351AE" w:rsidRDefault="001351AE" w:rsidP="001351AE">
      <w:pPr>
        <w:outlineLvl w:val="0"/>
      </w:pPr>
      <w:r>
        <w:t>Week 11 (Apr 8)</w:t>
      </w:r>
      <w:r w:rsidRPr="00A40B0F">
        <w:t xml:space="preserve">: </w:t>
      </w:r>
    </w:p>
    <w:p w14:paraId="314F078C" w14:textId="77777777" w:rsidR="001351AE" w:rsidRDefault="001351AE" w:rsidP="001351AE">
      <w:r>
        <w:tab/>
        <w:t>Climate Measurements</w:t>
      </w:r>
    </w:p>
    <w:p w14:paraId="3FE14B51" w14:textId="77777777" w:rsidR="001351AE" w:rsidRPr="009C1601" w:rsidRDefault="001351AE" w:rsidP="001351AE">
      <w:pPr>
        <w:rPr>
          <w:b/>
        </w:rPr>
      </w:pPr>
      <w:r>
        <w:tab/>
      </w:r>
      <w:r w:rsidRPr="009C1601">
        <w:rPr>
          <w:b/>
        </w:rPr>
        <w:t>Midterm exam #2</w:t>
      </w:r>
    </w:p>
    <w:p w14:paraId="41134AE0" w14:textId="77777777" w:rsidR="001351AE" w:rsidRPr="000800E5" w:rsidRDefault="001351AE" w:rsidP="001351AE">
      <w:r>
        <w:tab/>
      </w:r>
      <w:r w:rsidRPr="009B4101">
        <w:rPr>
          <w:b/>
        </w:rPr>
        <w:t xml:space="preserve">LAB: </w:t>
      </w:r>
      <w:r>
        <w:rPr>
          <w:b/>
        </w:rPr>
        <w:t xml:space="preserve"> </w:t>
      </w:r>
      <w:r>
        <w:t>Inv 11A &amp; 11B</w:t>
      </w:r>
    </w:p>
    <w:p w14:paraId="1C2C5529" w14:textId="77777777" w:rsidR="001351AE" w:rsidRPr="00A40B0F" w:rsidRDefault="001351AE" w:rsidP="001351AE">
      <w:r w:rsidRPr="00A40B0F">
        <w:tab/>
      </w:r>
    </w:p>
    <w:p w14:paraId="6BCBBAF1" w14:textId="77777777" w:rsidR="001351AE" w:rsidRDefault="001351AE" w:rsidP="001351AE">
      <w:pPr>
        <w:outlineLvl w:val="0"/>
      </w:pPr>
      <w:r>
        <w:t>Week 12 (Apr 15)</w:t>
      </w:r>
      <w:r w:rsidRPr="00A40B0F">
        <w:t xml:space="preserve">: </w:t>
      </w:r>
    </w:p>
    <w:p w14:paraId="01CFA079" w14:textId="77777777" w:rsidR="001351AE" w:rsidRDefault="001351AE" w:rsidP="001351AE">
      <w:r>
        <w:tab/>
        <w:t>Anthropologic Climate Change</w:t>
      </w:r>
    </w:p>
    <w:p w14:paraId="154BEB3F" w14:textId="77777777" w:rsidR="001351AE" w:rsidRPr="000800E5" w:rsidRDefault="001351AE" w:rsidP="001351AE">
      <w:pPr>
        <w:rPr>
          <w:b/>
        </w:rPr>
      </w:pPr>
      <w:r>
        <w:tab/>
      </w:r>
      <w:r>
        <w:rPr>
          <w:b/>
        </w:rPr>
        <w:t xml:space="preserve">LAB: </w:t>
      </w:r>
      <w:r w:rsidRPr="00A40B0F">
        <w:t xml:space="preserve">: </w:t>
      </w:r>
      <w:r>
        <w:t xml:space="preserve">Inv 12A &amp; 12B, and </w:t>
      </w:r>
      <w:r w:rsidRPr="00A40B0F">
        <w:t>ocean acidification</w:t>
      </w:r>
      <w:r>
        <w:t xml:space="preserve">  (Chem lab) </w:t>
      </w:r>
    </w:p>
    <w:p w14:paraId="1C8C8697" w14:textId="77777777" w:rsidR="001351AE" w:rsidRPr="00A40B0F" w:rsidRDefault="001351AE" w:rsidP="001351AE">
      <w:r w:rsidRPr="00A40B0F">
        <w:tab/>
      </w:r>
    </w:p>
    <w:p w14:paraId="561409E6" w14:textId="77777777" w:rsidR="001351AE" w:rsidRDefault="001351AE" w:rsidP="001351AE">
      <w:pPr>
        <w:outlineLvl w:val="0"/>
      </w:pPr>
      <w:r>
        <w:t>Week 13 (Apr 22)</w:t>
      </w:r>
      <w:r w:rsidRPr="00A40B0F">
        <w:t xml:space="preserve">: </w:t>
      </w:r>
    </w:p>
    <w:p w14:paraId="59CC9B7D" w14:textId="77777777" w:rsidR="001351AE" w:rsidRDefault="001351AE" w:rsidP="001351AE">
      <w:r>
        <w:tab/>
        <w:t>Responding to climate change</w:t>
      </w:r>
    </w:p>
    <w:p w14:paraId="1975E992" w14:textId="77777777" w:rsidR="001351AE" w:rsidRPr="00A40B0F" w:rsidRDefault="001351AE" w:rsidP="001351AE">
      <w:r w:rsidRPr="00A40B0F">
        <w:tab/>
      </w:r>
      <w:r w:rsidRPr="00A40B0F">
        <w:rPr>
          <w:b/>
        </w:rPr>
        <w:t>LAB</w:t>
      </w:r>
      <w:r w:rsidRPr="00A40B0F">
        <w:t>:</w:t>
      </w:r>
      <w:r>
        <w:t xml:space="preserve"> Inv  14A &amp; 14B,</w:t>
      </w:r>
      <w:r w:rsidRPr="00A40B0F">
        <w:t xml:space="preserve"> UN summit on geoengineering.  Role-playing. </w:t>
      </w:r>
    </w:p>
    <w:p w14:paraId="5B8E53BD" w14:textId="77777777" w:rsidR="001351AE" w:rsidRPr="00A40B0F" w:rsidRDefault="001351AE" w:rsidP="001351AE"/>
    <w:p w14:paraId="7E2F615C" w14:textId="77777777" w:rsidR="001351AE" w:rsidRDefault="001351AE" w:rsidP="001351AE">
      <w:pPr>
        <w:outlineLvl w:val="0"/>
      </w:pPr>
      <w:r>
        <w:t>Week 14 (Apr 29)</w:t>
      </w:r>
      <w:r w:rsidRPr="00A40B0F">
        <w:t xml:space="preserve">: </w:t>
      </w:r>
    </w:p>
    <w:p w14:paraId="7AB6EF3E" w14:textId="77777777" w:rsidR="001351AE" w:rsidRPr="00A40B0F" w:rsidRDefault="001351AE" w:rsidP="001351AE">
      <w:pPr>
        <w:ind w:firstLine="720"/>
      </w:pPr>
      <w:r>
        <w:t>Climate change and public policy</w:t>
      </w:r>
    </w:p>
    <w:p w14:paraId="57052238" w14:textId="77777777" w:rsidR="001351AE" w:rsidRPr="00A40B0F" w:rsidRDefault="001351AE" w:rsidP="001351AE">
      <w:r>
        <w:rPr>
          <w:b/>
        </w:rPr>
        <w:tab/>
        <w:t>(No LAB)</w:t>
      </w:r>
      <w:r w:rsidRPr="00A40B0F">
        <w:tab/>
      </w:r>
    </w:p>
    <w:p w14:paraId="7AFEB28E" w14:textId="77777777" w:rsidR="001351AE" w:rsidRPr="00A40B0F" w:rsidRDefault="001351AE" w:rsidP="001351AE"/>
    <w:p w14:paraId="1814E73A" w14:textId="77777777" w:rsidR="001351AE" w:rsidRDefault="001351AE" w:rsidP="001351AE">
      <w:r>
        <w:t>Week 15:</w:t>
      </w:r>
    </w:p>
    <w:p w14:paraId="74F75670" w14:textId="77777777" w:rsidR="001351AE" w:rsidRDefault="001351AE" w:rsidP="001351AE">
      <w:r>
        <w:tab/>
        <w:t>Final exam  Thursday, May 9</w:t>
      </w:r>
      <w:r w:rsidRPr="00BC401F">
        <w:rPr>
          <w:vertAlign w:val="superscript"/>
        </w:rPr>
        <w:t>th</w:t>
      </w:r>
      <w:r>
        <w:t>, 1-4pm</w:t>
      </w:r>
    </w:p>
    <w:p w14:paraId="05B83326" w14:textId="76E18CEA" w:rsidR="00716145" w:rsidRPr="00834E76" w:rsidRDefault="00716145" w:rsidP="003706D4">
      <w:pPr>
        <w:rPr>
          <w:b/>
        </w:rPr>
      </w:pPr>
    </w:p>
    <w:sectPr w:rsidR="00716145" w:rsidRPr="00834E76" w:rsidSect="002F08B0">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517F9"/>
    <w:multiLevelType w:val="hybridMultilevel"/>
    <w:tmpl w:val="A9AE1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EC970B0"/>
    <w:multiLevelType w:val="hybridMultilevel"/>
    <w:tmpl w:val="F078D30C"/>
    <w:lvl w:ilvl="0" w:tplc="04090011">
      <w:start w:val="1"/>
      <w:numFmt w:val="decimal"/>
      <w:lvlText w:val="%1)"/>
      <w:lvlJc w:val="left"/>
      <w:pPr>
        <w:ind w:left="769" w:hanging="360"/>
      </w:pPr>
    </w:lvl>
    <w:lvl w:ilvl="1" w:tplc="04090019">
      <w:start w:val="1"/>
      <w:numFmt w:val="lowerLetter"/>
      <w:lvlText w:val="%2."/>
      <w:lvlJc w:val="left"/>
      <w:pPr>
        <w:ind w:left="1489" w:hanging="360"/>
      </w:pPr>
    </w:lvl>
    <w:lvl w:ilvl="2" w:tplc="0409001B" w:tentative="1">
      <w:start w:val="1"/>
      <w:numFmt w:val="lowerRoman"/>
      <w:lvlText w:val="%3."/>
      <w:lvlJc w:val="right"/>
      <w:pPr>
        <w:ind w:left="2209" w:hanging="180"/>
      </w:pPr>
    </w:lvl>
    <w:lvl w:ilvl="3" w:tplc="0409000F" w:tentative="1">
      <w:start w:val="1"/>
      <w:numFmt w:val="decimal"/>
      <w:lvlText w:val="%4."/>
      <w:lvlJc w:val="left"/>
      <w:pPr>
        <w:ind w:left="2929" w:hanging="360"/>
      </w:pPr>
    </w:lvl>
    <w:lvl w:ilvl="4" w:tplc="04090019" w:tentative="1">
      <w:start w:val="1"/>
      <w:numFmt w:val="lowerLetter"/>
      <w:lvlText w:val="%5."/>
      <w:lvlJc w:val="left"/>
      <w:pPr>
        <w:ind w:left="3649" w:hanging="360"/>
      </w:pPr>
    </w:lvl>
    <w:lvl w:ilvl="5" w:tplc="0409001B" w:tentative="1">
      <w:start w:val="1"/>
      <w:numFmt w:val="lowerRoman"/>
      <w:lvlText w:val="%6."/>
      <w:lvlJc w:val="right"/>
      <w:pPr>
        <w:ind w:left="4369" w:hanging="180"/>
      </w:pPr>
    </w:lvl>
    <w:lvl w:ilvl="6" w:tplc="0409000F" w:tentative="1">
      <w:start w:val="1"/>
      <w:numFmt w:val="decimal"/>
      <w:lvlText w:val="%7."/>
      <w:lvlJc w:val="left"/>
      <w:pPr>
        <w:ind w:left="5089" w:hanging="360"/>
      </w:pPr>
    </w:lvl>
    <w:lvl w:ilvl="7" w:tplc="04090019" w:tentative="1">
      <w:start w:val="1"/>
      <w:numFmt w:val="lowerLetter"/>
      <w:lvlText w:val="%8."/>
      <w:lvlJc w:val="left"/>
      <w:pPr>
        <w:ind w:left="5809" w:hanging="360"/>
      </w:pPr>
    </w:lvl>
    <w:lvl w:ilvl="8" w:tplc="0409001B" w:tentative="1">
      <w:start w:val="1"/>
      <w:numFmt w:val="lowerRoman"/>
      <w:lvlText w:val="%9."/>
      <w:lvlJc w:val="right"/>
      <w:pPr>
        <w:ind w:left="6529" w:hanging="180"/>
      </w:pPr>
    </w:lvl>
  </w:abstractNum>
  <w:abstractNum w:abstractNumId="2">
    <w:nsid w:val="4C9C4F23"/>
    <w:multiLevelType w:val="hybridMultilevel"/>
    <w:tmpl w:val="87C403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73FC"/>
    <w:rsid w:val="000800E5"/>
    <w:rsid w:val="000E3CBE"/>
    <w:rsid w:val="000F1806"/>
    <w:rsid w:val="000F1FA4"/>
    <w:rsid w:val="00107340"/>
    <w:rsid w:val="001351AE"/>
    <w:rsid w:val="00163EA0"/>
    <w:rsid w:val="002152E8"/>
    <w:rsid w:val="00247BBA"/>
    <w:rsid w:val="002B0C00"/>
    <w:rsid w:val="002F08B0"/>
    <w:rsid w:val="003407B0"/>
    <w:rsid w:val="003706D4"/>
    <w:rsid w:val="003C0C9E"/>
    <w:rsid w:val="00432E81"/>
    <w:rsid w:val="00452853"/>
    <w:rsid w:val="00503B26"/>
    <w:rsid w:val="005731BA"/>
    <w:rsid w:val="005D3702"/>
    <w:rsid w:val="006436AB"/>
    <w:rsid w:val="006626A1"/>
    <w:rsid w:val="00666968"/>
    <w:rsid w:val="006A458E"/>
    <w:rsid w:val="00716145"/>
    <w:rsid w:val="007A07D0"/>
    <w:rsid w:val="007B0AC9"/>
    <w:rsid w:val="00825A58"/>
    <w:rsid w:val="00834E76"/>
    <w:rsid w:val="0084459F"/>
    <w:rsid w:val="008673FC"/>
    <w:rsid w:val="008F5289"/>
    <w:rsid w:val="00932776"/>
    <w:rsid w:val="00991888"/>
    <w:rsid w:val="009B4101"/>
    <w:rsid w:val="009C1601"/>
    <w:rsid w:val="00A264FD"/>
    <w:rsid w:val="00A40B0F"/>
    <w:rsid w:val="00A610F7"/>
    <w:rsid w:val="00A67BA0"/>
    <w:rsid w:val="00AA76CE"/>
    <w:rsid w:val="00AC4B99"/>
    <w:rsid w:val="00BC401F"/>
    <w:rsid w:val="00C44653"/>
    <w:rsid w:val="00C7278F"/>
    <w:rsid w:val="00C946ED"/>
    <w:rsid w:val="00D279C5"/>
    <w:rsid w:val="00D50079"/>
    <w:rsid w:val="00DC15A0"/>
    <w:rsid w:val="00DC4456"/>
    <w:rsid w:val="00DD664F"/>
    <w:rsid w:val="00E0229A"/>
    <w:rsid w:val="00E32404"/>
    <w:rsid w:val="00E8445E"/>
    <w:rsid w:val="00E97EE6"/>
    <w:rsid w:val="00F5110D"/>
    <w:rsid w:val="00FE78D7"/>
    <w:rsid w:val="00FF2CF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40AB18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673FC"/>
    <w:rPr>
      <w:color w:val="0000FF" w:themeColor="hyperlink"/>
      <w:u w:val="single"/>
    </w:rPr>
  </w:style>
  <w:style w:type="paragraph" w:styleId="ListParagraph">
    <w:name w:val="List Paragraph"/>
    <w:basedOn w:val="Normal"/>
    <w:uiPriority w:val="34"/>
    <w:qFormat/>
    <w:rsid w:val="00A40B0F"/>
    <w:pPr>
      <w:ind w:left="720"/>
      <w:contextualSpacing/>
    </w:pPr>
  </w:style>
  <w:style w:type="character" w:styleId="FollowedHyperlink">
    <w:name w:val="FollowedHyperlink"/>
    <w:basedOn w:val="DefaultParagraphFont"/>
    <w:uiPriority w:val="99"/>
    <w:semiHidden/>
    <w:unhideWhenUsed/>
    <w:rsid w:val="00F5110D"/>
    <w:rPr>
      <w:color w:val="800080" w:themeColor="followedHyperlink"/>
      <w:u w:val="single"/>
    </w:rPr>
  </w:style>
  <w:style w:type="table" w:styleId="TableGrid">
    <w:name w:val="Table Grid"/>
    <w:basedOn w:val="TableNormal"/>
    <w:uiPriority w:val="59"/>
    <w:rsid w:val="00DC445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673FC"/>
    <w:rPr>
      <w:color w:val="0000FF" w:themeColor="hyperlink"/>
      <w:u w:val="single"/>
    </w:rPr>
  </w:style>
  <w:style w:type="paragraph" w:styleId="ListParagraph">
    <w:name w:val="List Paragraph"/>
    <w:basedOn w:val="Normal"/>
    <w:uiPriority w:val="34"/>
    <w:qFormat/>
    <w:rsid w:val="00A40B0F"/>
    <w:pPr>
      <w:ind w:left="720"/>
      <w:contextualSpacing/>
    </w:pPr>
  </w:style>
  <w:style w:type="character" w:styleId="FollowedHyperlink">
    <w:name w:val="FollowedHyperlink"/>
    <w:basedOn w:val="DefaultParagraphFont"/>
    <w:uiPriority w:val="99"/>
    <w:semiHidden/>
    <w:unhideWhenUsed/>
    <w:rsid w:val="00F5110D"/>
    <w:rPr>
      <w:color w:val="800080" w:themeColor="followedHyperlink"/>
      <w:u w:val="single"/>
    </w:rPr>
  </w:style>
  <w:style w:type="table" w:styleId="TableGrid">
    <w:name w:val="Table Grid"/>
    <w:basedOn w:val="TableNormal"/>
    <w:uiPriority w:val="59"/>
    <w:rsid w:val="00DC445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mailto:jkleiss@lclark.edu" TargetMode="External"/><Relationship Id="rId7" Type="http://schemas.openxmlformats.org/officeDocument/2006/relationships/hyperlink" Target="http://amsedu.ametsoc.org/amsedu/login.cfm" TargetMode="External"/><Relationship Id="rId8" Type="http://schemas.openxmlformats.org/officeDocument/2006/relationships/hyperlink" Target="mailto:ClimSci@gmail.com"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104</TotalTime>
  <Pages>4</Pages>
  <Words>1033</Words>
  <Characters>5894</Characters>
  <Application>Microsoft Macintosh Word</Application>
  <DocSecurity>0</DocSecurity>
  <Lines>49</Lines>
  <Paragraphs>13</Paragraphs>
  <ScaleCrop>false</ScaleCrop>
  <Company>UW</Company>
  <LinksUpToDate>false</LinksUpToDate>
  <CharactersWithSpaces>6914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Kleiss</dc:creator>
  <cp:keywords/>
  <dc:description/>
  <cp:lastModifiedBy>Authorized User</cp:lastModifiedBy>
  <cp:revision>15</cp:revision>
  <cp:lastPrinted>2012-03-15T05:08:00Z</cp:lastPrinted>
  <dcterms:created xsi:type="dcterms:W3CDTF">2012-03-15T05:08:00Z</dcterms:created>
  <dcterms:modified xsi:type="dcterms:W3CDTF">2013-01-24T22:49:00Z</dcterms:modified>
</cp:coreProperties>
</file>